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8C599" w14:textId="08E417CC" w:rsidR="00232465" w:rsidRPr="00FB0479" w:rsidRDefault="00F317D1" w:rsidP="0089656E">
      <w:pPr>
        <w:jc w:val="both"/>
        <w:rPr>
          <w:rFonts w:ascii="Arial" w:hAnsi="Arial" w:cs="Arial"/>
          <w:b/>
          <w:bCs/>
          <w:sz w:val="24"/>
          <w:szCs w:val="24"/>
        </w:rPr>
      </w:pPr>
      <w:r w:rsidRPr="00FB0479">
        <w:rPr>
          <w:rFonts w:ascii="Arial" w:hAnsi="Arial" w:cs="Arial"/>
          <w:b/>
          <w:bCs/>
          <w:sz w:val="24"/>
          <w:szCs w:val="24"/>
        </w:rPr>
        <w:t>SATSO’YA HAYIRLI OLSUN ZİY</w:t>
      </w:r>
      <w:r w:rsidR="00DE20D5" w:rsidRPr="00FB0479">
        <w:rPr>
          <w:rFonts w:ascii="Arial" w:hAnsi="Arial" w:cs="Arial"/>
          <w:b/>
          <w:bCs/>
          <w:sz w:val="24"/>
          <w:szCs w:val="24"/>
        </w:rPr>
        <w:t>A</w:t>
      </w:r>
      <w:r w:rsidRPr="00FB0479">
        <w:rPr>
          <w:rFonts w:ascii="Arial" w:hAnsi="Arial" w:cs="Arial"/>
          <w:b/>
          <w:bCs/>
          <w:sz w:val="24"/>
          <w:szCs w:val="24"/>
        </w:rPr>
        <w:t>RETLERİ DEVAM EDİYOR</w:t>
      </w:r>
    </w:p>
    <w:p w14:paraId="78178DA5" w14:textId="50A89D6E" w:rsidR="002C0047" w:rsidRPr="00FB0479" w:rsidRDefault="00DA09D0" w:rsidP="0089656E">
      <w:pPr>
        <w:jc w:val="both"/>
        <w:rPr>
          <w:rFonts w:ascii="Arial" w:hAnsi="Arial" w:cs="Arial"/>
          <w:sz w:val="24"/>
          <w:szCs w:val="24"/>
        </w:rPr>
      </w:pPr>
      <w:r w:rsidRPr="00FB0479">
        <w:rPr>
          <w:rFonts w:ascii="Arial" w:hAnsi="Arial" w:cs="Arial"/>
          <w:sz w:val="24"/>
          <w:szCs w:val="24"/>
        </w:rPr>
        <w:t>Sakarya Ticaret ve Sanayi Odası Yönetim Kurulu Başkanı A. Akgün Altuğ ile Meclis Başkanı Erdem Ercan</w:t>
      </w:r>
      <w:r w:rsidR="00CA7E36" w:rsidRPr="00FB0479">
        <w:rPr>
          <w:rFonts w:ascii="Arial" w:hAnsi="Arial" w:cs="Arial"/>
          <w:sz w:val="24"/>
          <w:szCs w:val="24"/>
        </w:rPr>
        <w:t xml:space="preserve">, hayırlı </w:t>
      </w:r>
      <w:r w:rsidR="00AC6DBB" w:rsidRPr="00FB0479">
        <w:rPr>
          <w:rFonts w:ascii="Arial" w:hAnsi="Arial" w:cs="Arial"/>
          <w:sz w:val="24"/>
          <w:szCs w:val="24"/>
        </w:rPr>
        <w:t xml:space="preserve">olsun </w:t>
      </w:r>
      <w:r w:rsidR="00CA7E36" w:rsidRPr="00FB0479">
        <w:rPr>
          <w:rFonts w:ascii="Arial" w:hAnsi="Arial" w:cs="Arial"/>
          <w:sz w:val="24"/>
          <w:szCs w:val="24"/>
        </w:rPr>
        <w:t>ziyaretlerini makamlarında kabul ettiler.</w:t>
      </w:r>
    </w:p>
    <w:p w14:paraId="61D741B3" w14:textId="655A3F68" w:rsidR="00CA7E36" w:rsidRPr="00FB0479" w:rsidRDefault="00D61764" w:rsidP="0089656E">
      <w:pPr>
        <w:jc w:val="both"/>
        <w:rPr>
          <w:rFonts w:ascii="Arial" w:hAnsi="Arial" w:cs="Arial"/>
          <w:sz w:val="24"/>
          <w:szCs w:val="24"/>
        </w:rPr>
      </w:pPr>
      <w:r w:rsidRPr="00FB0479">
        <w:rPr>
          <w:rFonts w:ascii="Arial" w:hAnsi="Arial" w:cs="Arial"/>
          <w:sz w:val="24"/>
          <w:szCs w:val="24"/>
        </w:rPr>
        <w:t>G</w:t>
      </w:r>
      <w:r w:rsidR="00CA7E36" w:rsidRPr="00FB0479">
        <w:rPr>
          <w:rFonts w:ascii="Arial" w:hAnsi="Arial" w:cs="Arial"/>
          <w:sz w:val="24"/>
          <w:szCs w:val="24"/>
        </w:rPr>
        <w:t xml:space="preserve">erçekleştirilen </w:t>
      </w:r>
      <w:r w:rsidRPr="00FB0479">
        <w:rPr>
          <w:rFonts w:ascii="Arial" w:hAnsi="Arial" w:cs="Arial"/>
          <w:sz w:val="24"/>
          <w:szCs w:val="24"/>
        </w:rPr>
        <w:t xml:space="preserve">söz konusu ziyaretlere </w:t>
      </w:r>
      <w:r w:rsidR="00CA7E36" w:rsidRPr="00FB0479">
        <w:rPr>
          <w:rFonts w:ascii="Arial" w:hAnsi="Arial" w:cs="Arial"/>
          <w:sz w:val="24"/>
          <w:szCs w:val="24"/>
        </w:rPr>
        <w:t xml:space="preserve">Sakarya Genç Girişimciler ve İş Adamları Derneği (SAKARYAGİAD) Yönetim Kurulu, Sakarya Radyo, Televizyon ve İnternet Yayıncıları Derneği Yönetim Kurulu Üyeleri, Sakarya Sanayici ve İş Adamları </w:t>
      </w:r>
      <w:r w:rsidR="00810B18" w:rsidRPr="00FB0479">
        <w:rPr>
          <w:rFonts w:ascii="Arial" w:hAnsi="Arial" w:cs="Arial"/>
          <w:sz w:val="24"/>
          <w:szCs w:val="24"/>
        </w:rPr>
        <w:t>Derneği (</w:t>
      </w:r>
      <w:r w:rsidR="00CA7E36" w:rsidRPr="00FB0479">
        <w:rPr>
          <w:rFonts w:ascii="Arial" w:hAnsi="Arial" w:cs="Arial"/>
          <w:sz w:val="24"/>
          <w:szCs w:val="24"/>
        </w:rPr>
        <w:t xml:space="preserve">SASİAD) Yönetim Kurulu, Yeniden Refah Partisi Sakarya İl Yönetim Kurulu, S.S. Adapazarı Pancar Ekicileri Kooperatifi Yönetim Kurulu, </w:t>
      </w:r>
      <w:r w:rsidR="00371EED">
        <w:rPr>
          <w:rFonts w:ascii="Arial" w:hAnsi="Arial" w:cs="Arial"/>
          <w:sz w:val="24"/>
          <w:szCs w:val="24"/>
        </w:rPr>
        <w:t xml:space="preserve">Basın İlan Kurumu Sakarya Bölge Müdürü İbrahim Çorbacı, </w:t>
      </w:r>
      <w:r w:rsidR="00CA7E36" w:rsidRPr="00FB0479">
        <w:rPr>
          <w:rFonts w:ascii="Arial" w:hAnsi="Arial" w:cs="Arial"/>
          <w:sz w:val="24"/>
          <w:szCs w:val="24"/>
        </w:rPr>
        <w:t>SATSO 15. Meslek Komitesi, 16. Meslek Komitesi ve 7. Meslek Komitesi Üyeleri iştirak ettiler.</w:t>
      </w:r>
    </w:p>
    <w:p w14:paraId="3E0B7D76" w14:textId="2F6824F1" w:rsidR="00D61764" w:rsidRPr="00FB0479" w:rsidRDefault="00CA7E36" w:rsidP="0089656E">
      <w:pPr>
        <w:jc w:val="both"/>
        <w:rPr>
          <w:rFonts w:ascii="Arial" w:hAnsi="Arial" w:cs="Arial"/>
          <w:sz w:val="24"/>
          <w:szCs w:val="24"/>
        </w:rPr>
      </w:pPr>
      <w:r w:rsidRPr="00FB0479">
        <w:rPr>
          <w:rFonts w:ascii="Arial" w:hAnsi="Arial" w:cs="Arial"/>
          <w:sz w:val="24"/>
          <w:szCs w:val="24"/>
        </w:rPr>
        <w:t xml:space="preserve">Ziyaretçiler </w:t>
      </w:r>
      <w:r w:rsidR="00D61764" w:rsidRPr="00FB0479">
        <w:rPr>
          <w:rFonts w:ascii="Arial" w:hAnsi="Arial" w:cs="Arial"/>
          <w:sz w:val="24"/>
          <w:szCs w:val="24"/>
        </w:rPr>
        <w:t xml:space="preserve">yeni dönem çalışmalarında </w:t>
      </w:r>
      <w:r w:rsidR="00366139" w:rsidRPr="00FB0479">
        <w:rPr>
          <w:rFonts w:ascii="Arial" w:hAnsi="Arial" w:cs="Arial"/>
          <w:sz w:val="24"/>
          <w:szCs w:val="24"/>
        </w:rPr>
        <w:t>başarılar dileyerek tüm SATSO Camiasına hayırlı olsun temennisinde bulundular. Mesleki tabanlı sivil toplum kuruluşlarının başkanları ve yönetim kurulu üyeleri, iş birliği vurgusunda bulunarak SATSO ile birlikte Sakarya odağında ortak çalışma</w:t>
      </w:r>
      <w:r w:rsidR="00EF0747" w:rsidRPr="00FB0479">
        <w:rPr>
          <w:rFonts w:ascii="Arial" w:hAnsi="Arial" w:cs="Arial"/>
          <w:sz w:val="24"/>
          <w:szCs w:val="24"/>
        </w:rPr>
        <w:t>lar</w:t>
      </w:r>
      <w:r w:rsidR="00366139" w:rsidRPr="00FB0479">
        <w:rPr>
          <w:rFonts w:ascii="Arial" w:hAnsi="Arial" w:cs="Arial"/>
          <w:sz w:val="24"/>
          <w:szCs w:val="24"/>
        </w:rPr>
        <w:t xml:space="preserve"> yapmaya hazır olduklarını belirttiler. SATSO 15-16 ve 7. </w:t>
      </w:r>
      <w:r w:rsidR="00EF0747" w:rsidRPr="00FB0479">
        <w:rPr>
          <w:rFonts w:ascii="Arial" w:hAnsi="Arial" w:cs="Arial"/>
          <w:sz w:val="24"/>
          <w:szCs w:val="24"/>
        </w:rPr>
        <w:t xml:space="preserve">meslek komitelerinin başkanları </w:t>
      </w:r>
      <w:r w:rsidR="00366139" w:rsidRPr="00FB0479">
        <w:rPr>
          <w:rFonts w:ascii="Arial" w:hAnsi="Arial" w:cs="Arial"/>
          <w:sz w:val="24"/>
          <w:szCs w:val="24"/>
        </w:rPr>
        <w:t xml:space="preserve">ile </w:t>
      </w:r>
      <w:r w:rsidR="00EF0747" w:rsidRPr="00FB0479">
        <w:rPr>
          <w:rFonts w:ascii="Arial" w:hAnsi="Arial" w:cs="Arial"/>
          <w:sz w:val="24"/>
          <w:szCs w:val="24"/>
        </w:rPr>
        <w:t>ü</w:t>
      </w:r>
      <w:r w:rsidR="00366139" w:rsidRPr="00FB0479">
        <w:rPr>
          <w:rFonts w:ascii="Arial" w:hAnsi="Arial" w:cs="Arial"/>
          <w:sz w:val="24"/>
          <w:szCs w:val="24"/>
        </w:rPr>
        <w:t xml:space="preserve">yeleri de temsil ettikleri sektörlerin </w:t>
      </w:r>
      <w:r w:rsidR="00AC6B72" w:rsidRPr="00FB0479">
        <w:rPr>
          <w:rFonts w:ascii="Arial" w:hAnsi="Arial" w:cs="Arial"/>
          <w:sz w:val="24"/>
          <w:szCs w:val="24"/>
        </w:rPr>
        <w:t>ilerlemesi, sorunların çözüme kavuşması ve tüm Oda Camiası</w:t>
      </w:r>
      <w:r w:rsidR="00B9239C" w:rsidRPr="00FB0479">
        <w:rPr>
          <w:rFonts w:ascii="Arial" w:hAnsi="Arial" w:cs="Arial"/>
          <w:sz w:val="24"/>
          <w:szCs w:val="24"/>
        </w:rPr>
        <w:t xml:space="preserve"> başta olmak üzere</w:t>
      </w:r>
      <w:r w:rsidR="00AC6B72" w:rsidRPr="00FB0479">
        <w:rPr>
          <w:rFonts w:ascii="Arial" w:hAnsi="Arial" w:cs="Arial"/>
          <w:sz w:val="24"/>
          <w:szCs w:val="24"/>
        </w:rPr>
        <w:t xml:space="preserve"> ile </w:t>
      </w:r>
      <w:r w:rsidR="00B9239C" w:rsidRPr="00FB0479">
        <w:rPr>
          <w:rFonts w:ascii="Arial" w:hAnsi="Arial" w:cs="Arial"/>
          <w:sz w:val="24"/>
          <w:szCs w:val="24"/>
        </w:rPr>
        <w:t xml:space="preserve">tüm </w:t>
      </w:r>
      <w:r w:rsidR="00AC6B72" w:rsidRPr="00FB0479">
        <w:rPr>
          <w:rFonts w:ascii="Arial" w:hAnsi="Arial" w:cs="Arial"/>
          <w:sz w:val="24"/>
          <w:szCs w:val="24"/>
        </w:rPr>
        <w:t xml:space="preserve">Sakarya için çalışacaklarının altını çizdiler. </w:t>
      </w:r>
    </w:p>
    <w:p w14:paraId="69739B18" w14:textId="02154E4C" w:rsidR="00810B18" w:rsidRPr="00FB0479" w:rsidRDefault="00810B18" w:rsidP="0089656E">
      <w:pPr>
        <w:jc w:val="both"/>
        <w:rPr>
          <w:rFonts w:ascii="Arial" w:hAnsi="Arial" w:cs="Arial"/>
          <w:sz w:val="24"/>
          <w:szCs w:val="24"/>
        </w:rPr>
      </w:pPr>
      <w:r w:rsidRPr="00FB0479">
        <w:rPr>
          <w:rFonts w:ascii="Arial" w:hAnsi="Arial" w:cs="Arial"/>
          <w:sz w:val="24"/>
          <w:szCs w:val="24"/>
        </w:rPr>
        <w:t>SATSO Yönetim Kurulu Başkanı A. Akgün Altuğ, ziyaretlerden d</w:t>
      </w:r>
      <w:r w:rsidR="00EF0747" w:rsidRPr="00FB0479">
        <w:rPr>
          <w:rFonts w:ascii="Arial" w:hAnsi="Arial" w:cs="Arial"/>
          <w:sz w:val="24"/>
          <w:szCs w:val="24"/>
        </w:rPr>
        <w:t>olayı teşekkürlerini ileterek</w:t>
      </w:r>
      <w:r w:rsidRPr="00FB0479">
        <w:rPr>
          <w:rFonts w:ascii="Arial" w:hAnsi="Arial" w:cs="Arial"/>
          <w:sz w:val="24"/>
          <w:szCs w:val="24"/>
        </w:rPr>
        <w:t xml:space="preserve">; “Yeni dönemimize yönelik iyi dileklerde bulunan ve iş birliği vurgusu yapan tüm misafirlerimize şahsım, yönetim kurulum ve tüm SATSO Camiası adına teşekkür ediyorum. Oda olarak üyelerimiz, şehrimiz ve iş dünyamız için gelişen vizyonumuzla, yapıcı, bütüncül, şeffaf kurumsal yapımızla çalışmaya devam edeceğiz. Sakarya’mızın geleceği için çalışırken, üyelerimizle omuz omuza, hep birlikte onların menfaati ve geleceğini de önceleyerek çalışmaya gayret edeceğiz. Biz büyük bir aileyiz. Her zaman olduğu gibi Sakarya odağında tüm kurum/kuruluşlarımızla iş birliği içerisinde çalışmayı sürdüreceğiz. Hayırlı olsun dileklerinde bulunan tüm ziyaretçilerimize teşekkür ediyorum.” dedi. </w:t>
      </w:r>
    </w:p>
    <w:p w14:paraId="7E8143E8" w14:textId="2C1B34D9" w:rsidR="00232465" w:rsidRPr="00FB0479" w:rsidRDefault="005D6456" w:rsidP="0089656E">
      <w:pPr>
        <w:jc w:val="both"/>
        <w:rPr>
          <w:rFonts w:ascii="Arial" w:hAnsi="Arial" w:cs="Arial"/>
          <w:color w:val="000000" w:themeColor="text1"/>
          <w:sz w:val="24"/>
          <w:szCs w:val="24"/>
        </w:rPr>
      </w:pPr>
      <w:r w:rsidRPr="00FB0479">
        <w:rPr>
          <w:rFonts w:ascii="Arial" w:hAnsi="Arial" w:cs="Arial"/>
          <w:color w:val="000000" w:themeColor="text1"/>
          <w:sz w:val="24"/>
          <w:szCs w:val="24"/>
        </w:rPr>
        <w:t>SATSO Meclis Başkanı Erdem Ercan,</w:t>
      </w:r>
      <w:r w:rsidR="00810B18" w:rsidRPr="00FB0479">
        <w:rPr>
          <w:rFonts w:ascii="Arial" w:hAnsi="Arial" w:cs="Arial"/>
          <w:color w:val="000000" w:themeColor="text1"/>
          <w:sz w:val="24"/>
          <w:szCs w:val="24"/>
        </w:rPr>
        <w:t xml:space="preserve"> söz konusu ziyaretlerden duyduğu memnuniyeti dile getirerek</w:t>
      </w:r>
      <w:r w:rsidRPr="00FB0479">
        <w:rPr>
          <w:rFonts w:ascii="Arial" w:hAnsi="Arial" w:cs="Arial"/>
          <w:color w:val="000000" w:themeColor="text1"/>
          <w:sz w:val="24"/>
          <w:szCs w:val="24"/>
        </w:rPr>
        <w:t xml:space="preserve"> teşekkür e</w:t>
      </w:r>
      <w:r w:rsidR="00810B18" w:rsidRPr="00FB0479">
        <w:rPr>
          <w:rFonts w:ascii="Arial" w:hAnsi="Arial" w:cs="Arial"/>
          <w:color w:val="000000" w:themeColor="text1"/>
          <w:sz w:val="24"/>
          <w:szCs w:val="24"/>
        </w:rPr>
        <w:t xml:space="preserve">tti. </w:t>
      </w:r>
      <w:r w:rsidRPr="00FB0479">
        <w:rPr>
          <w:rFonts w:ascii="Arial" w:hAnsi="Arial" w:cs="Arial"/>
          <w:color w:val="000000" w:themeColor="text1"/>
          <w:sz w:val="24"/>
          <w:szCs w:val="24"/>
        </w:rPr>
        <w:t xml:space="preserve">SATSO Meclisi olarak </w:t>
      </w:r>
      <w:r w:rsidR="00810B18" w:rsidRPr="00FB0479">
        <w:rPr>
          <w:rFonts w:ascii="Arial" w:hAnsi="Arial" w:cs="Arial"/>
          <w:color w:val="000000" w:themeColor="text1"/>
          <w:sz w:val="24"/>
          <w:szCs w:val="24"/>
        </w:rPr>
        <w:t xml:space="preserve">yeni süreçte </w:t>
      </w:r>
      <w:r w:rsidRPr="00FB0479">
        <w:rPr>
          <w:rFonts w:ascii="Arial" w:hAnsi="Arial" w:cs="Arial"/>
          <w:color w:val="000000" w:themeColor="text1"/>
          <w:sz w:val="24"/>
          <w:szCs w:val="24"/>
        </w:rPr>
        <w:t xml:space="preserve">Yönetim Kurulu Başkanı A. Akgün Altuğ </w:t>
      </w:r>
      <w:r w:rsidR="00810B18" w:rsidRPr="00FB0479">
        <w:rPr>
          <w:rFonts w:ascii="Arial" w:hAnsi="Arial" w:cs="Arial"/>
          <w:color w:val="000000" w:themeColor="text1"/>
          <w:sz w:val="24"/>
          <w:szCs w:val="24"/>
        </w:rPr>
        <w:t xml:space="preserve">ile birlikte </w:t>
      </w:r>
      <w:proofErr w:type="spellStart"/>
      <w:r w:rsidRPr="00FB0479">
        <w:rPr>
          <w:rFonts w:ascii="Arial" w:hAnsi="Arial" w:cs="Arial"/>
          <w:color w:val="000000" w:themeColor="text1"/>
          <w:sz w:val="24"/>
          <w:szCs w:val="24"/>
        </w:rPr>
        <w:t>SATSO’yu</w:t>
      </w:r>
      <w:proofErr w:type="spellEnd"/>
      <w:r w:rsidRPr="00FB0479">
        <w:rPr>
          <w:rFonts w:ascii="Arial" w:hAnsi="Arial" w:cs="Arial"/>
          <w:color w:val="000000" w:themeColor="text1"/>
          <w:sz w:val="24"/>
          <w:szCs w:val="24"/>
        </w:rPr>
        <w:t xml:space="preserve"> ve Sakarya’yı daha ileriye taşımak</w:t>
      </w:r>
      <w:r w:rsidR="00810B18" w:rsidRPr="00FB0479">
        <w:rPr>
          <w:rFonts w:ascii="Arial" w:hAnsi="Arial" w:cs="Arial"/>
          <w:color w:val="000000" w:themeColor="text1"/>
          <w:sz w:val="24"/>
          <w:szCs w:val="24"/>
        </w:rPr>
        <w:t xml:space="preserve"> amacıyla</w:t>
      </w:r>
      <w:r w:rsidRPr="00FB0479">
        <w:rPr>
          <w:rFonts w:ascii="Arial" w:hAnsi="Arial" w:cs="Arial"/>
          <w:color w:val="000000" w:themeColor="text1"/>
          <w:sz w:val="24"/>
          <w:szCs w:val="24"/>
        </w:rPr>
        <w:t xml:space="preserve">, </w:t>
      </w:r>
      <w:r w:rsidR="00810B18" w:rsidRPr="00FB0479">
        <w:rPr>
          <w:rFonts w:ascii="Arial" w:hAnsi="Arial" w:cs="Arial"/>
          <w:color w:val="000000" w:themeColor="text1"/>
          <w:sz w:val="24"/>
          <w:szCs w:val="24"/>
        </w:rPr>
        <w:t>çözüm odaklı bir yönetim anlayışı</w:t>
      </w:r>
      <w:r w:rsidRPr="00FB0479">
        <w:rPr>
          <w:rFonts w:ascii="Arial" w:hAnsi="Arial" w:cs="Arial"/>
          <w:color w:val="000000" w:themeColor="text1"/>
          <w:sz w:val="24"/>
          <w:szCs w:val="24"/>
        </w:rPr>
        <w:t xml:space="preserve"> </w:t>
      </w:r>
      <w:r w:rsidR="00810B18" w:rsidRPr="00FB0479">
        <w:rPr>
          <w:rFonts w:ascii="Arial" w:hAnsi="Arial" w:cs="Arial"/>
          <w:color w:val="000000" w:themeColor="text1"/>
          <w:sz w:val="24"/>
          <w:szCs w:val="24"/>
        </w:rPr>
        <w:t xml:space="preserve">ile Oda üyelerinin </w:t>
      </w:r>
      <w:r w:rsidRPr="00FB0479">
        <w:rPr>
          <w:rFonts w:ascii="Arial" w:hAnsi="Arial" w:cs="Arial"/>
          <w:color w:val="000000" w:themeColor="text1"/>
          <w:sz w:val="24"/>
          <w:szCs w:val="24"/>
        </w:rPr>
        <w:t xml:space="preserve">sorunlarına çözüm bulacak çalışmalar içerisinde olacaklarını vurguladı. </w:t>
      </w:r>
    </w:p>
    <w:p w14:paraId="581F3BEF" w14:textId="414B346A" w:rsidR="0094264F" w:rsidRPr="00FB0479" w:rsidRDefault="0094264F" w:rsidP="0089656E">
      <w:pPr>
        <w:jc w:val="both"/>
        <w:rPr>
          <w:rFonts w:ascii="Arial" w:hAnsi="Arial" w:cs="Arial"/>
          <w:sz w:val="24"/>
          <w:szCs w:val="24"/>
        </w:rPr>
      </w:pPr>
    </w:p>
    <w:p w14:paraId="7D269242" w14:textId="77777777" w:rsidR="0094264F" w:rsidRPr="00FB0479" w:rsidRDefault="0094264F" w:rsidP="0089656E">
      <w:pPr>
        <w:jc w:val="both"/>
        <w:rPr>
          <w:rFonts w:ascii="Arial" w:hAnsi="Arial" w:cs="Arial"/>
          <w:sz w:val="24"/>
          <w:szCs w:val="24"/>
        </w:rPr>
      </w:pPr>
    </w:p>
    <w:p w14:paraId="7C0433C6" w14:textId="77777777" w:rsidR="00D61764" w:rsidRPr="00FB0479" w:rsidRDefault="00D61764" w:rsidP="0089656E">
      <w:pPr>
        <w:jc w:val="both"/>
        <w:rPr>
          <w:rFonts w:ascii="Arial" w:hAnsi="Arial" w:cs="Arial"/>
          <w:sz w:val="24"/>
          <w:szCs w:val="24"/>
        </w:rPr>
      </w:pPr>
    </w:p>
    <w:p w14:paraId="35A5EEDE" w14:textId="39C990AB" w:rsidR="00AC6B72" w:rsidRPr="00FB0479" w:rsidRDefault="00AC6B72" w:rsidP="0089656E">
      <w:pPr>
        <w:jc w:val="both"/>
        <w:rPr>
          <w:rFonts w:ascii="Arial" w:hAnsi="Arial" w:cs="Arial"/>
          <w:sz w:val="24"/>
          <w:szCs w:val="24"/>
        </w:rPr>
      </w:pPr>
    </w:p>
    <w:p w14:paraId="04BFB7AE" w14:textId="77777777" w:rsidR="00AC6B72" w:rsidRPr="00FB0479" w:rsidRDefault="00AC6B72" w:rsidP="0089656E">
      <w:pPr>
        <w:jc w:val="both"/>
        <w:rPr>
          <w:rFonts w:ascii="Arial" w:hAnsi="Arial" w:cs="Arial"/>
          <w:sz w:val="24"/>
          <w:szCs w:val="24"/>
        </w:rPr>
      </w:pPr>
    </w:p>
    <w:sectPr w:rsidR="00AC6B72" w:rsidRPr="00FB04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34E"/>
    <w:rsid w:val="00205CBA"/>
    <w:rsid w:val="00232465"/>
    <w:rsid w:val="002C0047"/>
    <w:rsid w:val="00366139"/>
    <w:rsid w:val="00371EED"/>
    <w:rsid w:val="003C3222"/>
    <w:rsid w:val="005D6456"/>
    <w:rsid w:val="0071798B"/>
    <w:rsid w:val="00810B18"/>
    <w:rsid w:val="0089656E"/>
    <w:rsid w:val="0094264F"/>
    <w:rsid w:val="00A1734E"/>
    <w:rsid w:val="00AC6B72"/>
    <w:rsid w:val="00AC6DBB"/>
    <w:rsid w:val="00B9239C"/>
    <w:rsid w:val="00CA7E36"/>
    <w:rsid w:val="00D61764"/>
    <w:rsid w:val="00DA09D0"/>
    <w:rsid w:val="00DE20D5"/>
    <w:rsid w:val="00EF0747"/>
    <w:rsid w:val="00F317D1"/>
    <w:rsid w:val="00FB04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5A9E1"/>
  <w15:chartTrackingRefBased/>
  <w15:docId w15:val="{4493A813-920F-4173-B4F9-E88694FA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362</Words>
  <Characters>2070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16</cp:revision>
  <dcterms:created xsi:type="dcterms:W3CDTF">2022-10-18T11:10:00Z</dcterms:created>
  <dcterms:modified xsi:type="dcterms:W3CDTF">2022-10-18T14:12:00Z</dcterms:modified>
</cp:coreProperties>
</file>